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D1" w:rsidRDefault="00585BD1" w:rsidP="00066BE0">
      <w:pPr>
        <w:pStyle w:val="a8"/>
        <w:rPr>
          <w:sz w:val="20"/>
        </w:rPr>
      </w:pPr>
    </w:p>
    <w:p w:rsidR="00FF7FA4" w:rsidRDefault="00FF7FA4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76154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43</w:t>
            </w:r>
            <w:r w:rsidR="00761548">
              <w:rPr>
                <w:bCs/>
                <w:sz w:val="20"/>
                <w:szCs w:val="20"/>
              </w:rPr>
              <w:t>7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653EBF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800358">
              <w:rPr>
                <w:bCs/>
                <w:sz w:val="20"/>
                <w:szCs w:val="20"/>
              </w:rPr>
              <w:t>29.11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76154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42670">
              <w:rPr>
                <w:bCs/>
                <w:sz w:val="20"/>
                <w:szCs w:val="20"/>
                <w:lang w:eastAsia="ar-SA"/>
              </w:rPr>
              <w:t>7</w:t>
            </w:r>
            <w:r w:rsidR="00761548">
              <w:rPr>
                <w:bCs/>
                <w:sz w:val="20"/>
                <w:szCs w:val="20"/>
                <w:lang w:eastAsia="ar-SA"/>
              </w:rPr>
              <w:t>47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16FE2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2670"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F64ABE">
              <w:rPr>
                <w:bCs/>
                <w:sz w:val="20"/>
                <w:szCs w:val="20"/>
                <w:lang w:eastAsia="ar-SA"/>
              </w:rPr>
              <w:t>медицинского оборудования</w:t>
            </w:r>
          </w:p>
          <w:p w:rsidR="00800358" w:rsidRDefault="0080035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670" w:rsidRDefault="0076154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18 409 514</w:t>
            </w:r>
            <w:r w:rsidR="00942670" w:rsidRPr="00942670">
              <w:rPr>
                <w:bCs/>
                <w:sz w:val="20"/>
                <w:szCs w:val="20"/>
                <w:lang w:eastAsia="ar-SA"/>
              </w:rPr>
              <w:t>,</w:t>
            </w:r>
            <w:r w:rsidR="00EB2532">
              <w:rPr>
                <w:bCs/>
                <w:sz w:val="20"/>
                <w:szCs w:val="20"/>
                <w:lang w:eastAsia="ar-SA"/>
              </w:rPr>
              <w:t>4</w:t>
            </w:r>
            <w:r>
              <w:rPr>
                <w:bCs/>
                <w:sz w:val="20"/>
                <w:szCs w:val="20"/>
                <w:lang w:eastAsia="ar-SA"/>
              </w:rPr>
              <w:t>5</w:t>
            </w:r>
          </w:p>
          <w:p w:rsidR="00942670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 w:rsidR="00653EBF">
              <w:rPr>
                <w:bCs/>
                <w:sz w:val="20"/>
                <w:szCs w:val="20"/>
                <w:lang w:eastAsia="ar-SA"/>
              </w:rPr>
              <w:t>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F64ABE">
              <w:rPr>
                <w:bCs/>
                <w:sz w:val="20"/>
                <w:szCs w:val="20"/>
                <w:lang w:eastAsia="ar-SA"/>
              </w:rPr>
              <w:t>31</w:t>
            </w:r>
            <w:r w:rsidR="00942670">
              <w:rPr>
                <w:bCs/>
                <w:sz w:val="20"/>
                <w:szCs w:val="20"/>
                <w:lang w:eastAsia="ar-SA"/>
              </w:rPr>
              <w:t>.0</w:t>
            </w:r>
            <w:r w:rsidR="00F64ABE">
              <w:rPr>
                <w:bCs/>
                <w:sz w:val="20"/>
                <w:szCs w:val="20"/>
                <w:lang w:eastAsia="ar-SA"/>
              </w:rPr>
              <w:t>5</w:t>
            </w:r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E" w:rsidRPr="00F64ABE" w:rsidRDefault="00942670" w:rsidP="00F64A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Общество с ограниченной ответственностью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М.П.А. медицинские партнеры»</w:t>
            </w:r>
          </w:p>
          <w:p w:rsidR="00F64ABE" w:rsidRPr="00203225" w:rsidRDefault="00942670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 xml:space="preserve">Россия, 127083, </w:t>
            </w:r>
          </w:p>
          <w:p w:rsidR="00F64ABE" w:rsidRPr="00203225" w:rsidRDefault="00F64ABE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г. Москва, ул. 8 Марта, д. 1, стр. 12, эт. 4, пом. XXVIII, ком. 4</w:t>
            </w:r>
          </w:p>
          <w:p w:rsid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>7734171740</w:t>
            </w:r>
          </w:p>
          <w:p w:rsidR="00F64ABE" w:rsidRPr="00203225" w:rsidRDefault="00942670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bookmarkStart w:id="0" w:name="_GoBack"/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>771401001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ОГРН</w:t>
            </w:r>
            <w:r w:rsidR="00F64ABE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1027700340557</w:t>
            </w:r>
          </w:p>
          <w:p w:rsidR="00F64ABE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B40B40" w:rsidRPr="00B40B40">
              <w:rPr>
                <w:bCs/>
                <w:color w:val="000000"/>
                <w:sz w:val="18"/>
                <w:szCs w:val="18"/>
                <w:lang w:eastAsia="ar-SA"/>
              </w:rPr>
              <w:t>48522995</w:t>
            </w:r>
          </w:p>
          <w:bookmarkEnd w:id="0"/>
          <w:p w:rsidR="00F64ABE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45333000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203225" w:rsidRPr="00203225">
              <w:rPr>
                <w:bCs/>
                <w:color w:val="000000"/>
                <w:sz w:val="18"/>
                <w:szCs w:val="18"/>
                <w:lang w:eastAsia="ar-SA"/>
              </w:rPr>
              <w:t>45277553000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203225" w:rsidRPr="00203225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налоговый учет</w:t>
            </w:r>
          </w:p>
          <w:p w:rsidR="00203225" w:rsidRPr="00203225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10.02.2015</w:t>
            </w: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ab/>
            </w:r>
          </w:p>
          <w:p w:rsidR="00203225" w:rsidRPr="00203225" w:rsidRDefault="00942670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Тел. 8(495)</w:t>
            </w:r>
            <w:r w:rsidR="00203225" w:rsidRPr="00203225">
              <w:rPr>
                <w:bCs/>
                <w:color w:val="000000"/>
                <w:sz w:val="18"/>
                <w:szCs w:val="18"/>
                <w:lang w:eastAsia="ar-SA"/>
              </w:rPr>
              <w:t xml:space="preserve"> 921-30-88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Адрес электронной почты: </w:t>
            </w:r>
          </w:p>
          <w:p w:rsidR="00B34ABF" w:rsidRPr="004120DB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info@ mpamed.ru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30.99.10.110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FB5761" w:rsidRDefault="00BB1841" w:rsidP="00BB184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27C23">
              <w:rPr>
                <w:color w:val="000000"/>
                <w:sz w:val="20"/>
                <w:szCs w:val="20"/>
              </w:rPr>
              <w:t>Тележки меди</w:t>
            </w:r>
            <w:r>
              <w:rPr>
                <w:color w:val="000000"/>
                <w:sz w:val="20"/>
                <w:szCs w:val="20"/>
              </w:rPr>
              <w:t>цинские модификации 255, Lojer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b/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B46462" w:rsidRDefault="00BB1841" w:rsidP="00BB1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40 062,50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842026">
              <w:rPr>
                <w:sz w:val="20"/>
                <w:szCs w:val="20"/>
              </w:rPr>
              <w:t>Кровати медицинские функциональные модульной конструкции Futura Plus с принадлежностями, вариант исполнения: 100008383, Лойер 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429 562,50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FB5761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Стол операционный Rapido с </w:t>
            </w:r>
            <w:r>
              <w:rPr>
                <w:color w:val="000000"/>
                <w:sz w:val="20"/>
                <w:szCs w:val="20"/>
              </w:rPr>
              <w:t>принадлежностями, Мериваара Ои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1 466 250,00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98680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5B0D4B">
              <w:rPr>
                <w:sz w:val="20"/>
                <w:szCs w:val="20"/>
              </w:rPr>
              <w:t>26.70.22.150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Кольпоскоп 150FC c принадлежностями, Carl Zeiss Meditec AG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2 330 323,20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98680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lastRenderedPageBreak/>
              <w:t>28.29.32.000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BB1841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Весы медицинские электронные колонного типа Seca 285 с принад</w:t>
            </w:r>
            <w:r>
              <w:rPr>
                <w:color w:val="000000"/>
                <w:sz w:val="20"/>
                <w:szCs w:val="20"/>
              </w:rPr>
              <w:t>лежностями, Сека гмбх &amp;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160 564,25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Отсос медицинский вакуумный ATMOS C 161 Battery DDS с принадлежностями, АТМОС </w:t>
            </w:r>
            <w:r>
              <w:rPr>
                <w:color w:val="000000"/>
                <w:sz w:val="20"/>
                <w:szCs w:val="20"/>
              </w:rPr>
              <w:t>МедицинТехник ГмбХ &amp; Ко.КГ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206 437,50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255F65">
              <w:rPr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FB5761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 xml:space="preserve">Аппарат мониторинга пациента Nellcor Bedside SpO2 с </w:t>
            </w:r>
            <w:r>
              <w:rPr>
                <w:color w:val="000000"/>
                <w:sz w:val="20"/>
                <w:szCs w:val="20"/>
              </w:rPr>
              <w:t>принадлежностями, Ковидиен Ллс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130 300,00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color w:val="000000"/>
                <w:sz w:val="20"/>
                <w:szCs w:val="20"/>
              </w:rPr>
            </w:pPr>
            <w:r w:rsidRPr="00842026">
              <w:rPr>
                <w:color w:val="000000"/>
                <w:sz w:val="20"/>
                <w:szCs w:val="20"/>
              </w:rPr>
              <w:t>Стол операционный RAPIDO с принадлежностями для гинекологии, Мериваара Ои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1 458 288,00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BB1841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32.50.30.110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color w:val="000000"/>
                <w:sz w:val="20"/>
                <w:szCs w:val="20"/>
              </w:rPr>
            </w:pPr>
            <w:r w:rsidRPr="00842026">
              <w:rPr>
                <w:color w:val="000000"/>
                <w:sz w:val="20"/>
                <w:szCs w:val="20"/>
              </w:rPr>
              <w:t>Стол массажный Delta с принадлежностями: Опорная станина типа Professional, Лойер 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Default="00BB1841" w:rsidP="00BB1841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sz w:val="20"/>
                <w:szCs w:val="20"/>
              </w:rPr>
              <w:t>371 488,00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41" w:rsidRPr="00327C23" w:rsidRDefault="00BB1841" w:rsidP="00BB1841">
            <w:pPr>
              <w:jc w:val="center"/>
              <w:rPr>
                <w:sz w:val="20"/>
                <w:szCs w:val="20"/>
              </w:rPr>
            </w:pPr>
            <w:r w:rsidRPr="00327C23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841" w:rsidRPr="00B257CB" w:rsidRDefault="00BB1841" w:rsidP="00BB18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1841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BB1841" w:rsidRPr="008859DF" w:rsidRDefault="00BB1841" w:rsidP="00BB18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BB1841" w:rsidRPr="00716D85" w:rsidRDefault="00BB1841" w:rsidP="00BB1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>Заместитель генерального директора-н</w:t>
      </w:r>
      <w:r w:rsidR="00E80203" w:rsidRPr="006E7B89">
        <w:rPr>
          <w:u w:val="single"/>
        </w:rPr>
        <w:t xml:space="preserve">ачальник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BE" w:rsidRDefault="008E4CBE">
      <w:r>
        <w:separator/>
      </w:r>
    </w:p>
  </w:endnote>
  <w:endnote w:type="continuationSeparator" w:id="0">
    <w:p w:rsidR="008E4CBE" w:rsidRDefault="008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BE" w:rsidRDefault="008E4CBE">
      <w:r>
        <w:separator/>
      </w:r>
    </w:p>
  </w:footnote>
  <w:footnote w:type="continuationSeparator" w:id="0">
    <w:p w:rsidR="008E4CBE" w:rsidRDefault="008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40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3225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1548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262A9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67006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4CBE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2670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86808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675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0B40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1841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22A8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2532"/>
    <w:rsid w:val="00EB3183"/>
    <w:rsid w:val="00EB5924"/>
    <w:rsid w:val="00EB64E6"/>
    <w:rsid w:val="00EC1B25"/>
    <w:rsid w:val="00EC267C"/>
    <w:rsid w:val="00EC40C1"/>
    <w:rsid w:val="00ED0F53"/>
    <w:rsid w:val="00ED47A5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64ABE"/>
    <w:rsid w:val="00F714F3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BF37-E124-4E1E-A023-F5408B6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B479-EE60-4150-B854-722CE7C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156</cp:revision>
  <cp:lastPrinted>2021-12-03T11:34:00Z</cp:lastPrinted>
  <dcterms:created xsi:type="dcterms:W3CDTF">2020-12-24T11:16:00Z</dcterms:created>
  <dcterms:modified xsi:type="dcterms:W3CDTF">2021-12-06T08:41:00Z</dcterms:modified>
</cp:coreProperties>
</file>